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b8442a3f1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e0a20e1ed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d92ae6cfb4493" /><Relationship Type="http://schemas.openxmlformats.org/officeDocument/2006/relationships/numbering" Target="/word/numbering.xml" Id="Ref39532f73094419" /><Relationship Type="http://schemas.openxmlformats.org/officeDocument/2006/relationships/settings" Target="/word/settings.xml" Id="R582732c6ac174168" /><Relationship Type="http://schemas.openxmlformats.org/officeDocument/2006/relationships/image" Target="/word/media/20fe3835-8e63-487e-b672-3b5f80aab191.png" Id="R8d4e0a20e1ed4382" /></Relationships>
</file>