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82fec45c0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22d405315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bfc20594c4ba2" /><Relationship Type="http://schemas.openxmlformats.org/officeDocument/2006/relationships/numbering" Target="/word/numbering.xml" Id="R5f9b713853d74270" /><Relationship Type="http://schemas.openxmlformats.org/officeDocument/2006/relationships/settings" Target="/word/settings.xml" Id="Rdd5542f7443a406a" /><Relationship Type="http://schemas.openxmlformats.org/officeDocument/2006/relationships/image" Target="/word/media/5980a906-8b43-4f2b-9a65-21cd5d4c2ccf.png" Id="R8e822d4053154b63" /></Relationships>
</file>