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70781880f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72e7d0463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6901ff2714152" /><Relationship Type="http://schemas.openxmlformats.org/officeDocument/2006/relationships/numbering" Target="/word/numbering.xml" Id="R90c7352cacd74d30" /><Relationship Type="http://schemas.openxmlformats.org/officeDocument/2006/relationships/settings" Target="/word/settings.xml" Id="R11a9891ca6414431" /><Relationship Type="http://schemas.openxmlformats.org/officeDocument/2006/relationships/image" Target="/word/media/66537afa-2fbe-4bce-ad0f-8c1ba7e1cc9d.png" Id="Rf9972e7d04634b19" /></Relationships>
</file>