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f43eff6c7244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69b738e14247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Myszowice,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a56afac7d94011" /><Relationship Type="http://schemas.openxmlformats.org/officeDocument/2006/relationships/numbering" Target="/word/numbering.xml" Id="Rac4113d2cca94f09" /><Relationship Type="http://schemas.openxmlformats.org/officeDocument/2006/relationships/settings" Target="/word/settings.xml" Id="R29b6cd04e4734a7b" /><Relationship Type="http://schemas.openxmlformats.org/officeDocument/2006/relationships/image" Target="/word/media/31d8f9eb-df89-4961-968d-cbc008ee2ebf.png" Id="R2669b738e14247b9" /></Relationships>
</file>