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4fcab7c30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917857778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9c8a3ad494608" /><Relationship Type="http://schemas.openxmlformats.org/officeDocument/2006/relationships/numbering" Target="/word/numbering.xml" Id="R3753db8350d44d9d" /><Relationship Type="http://schemas.openxmlformats.org/officeDocument/2006/relationships/settings" Target="/word/settings.xml" Id="Ra7ab9d815a394728" /><Relationship Type="http://schemas.openxmlformats.org/officeDocument/2006/relationships/image" Target="/word/media/27c8371f-7a05-458e-a32f-dfee91b37cf1.png" Id="Rb7d917857778455f" /></Relationships>
</file>