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5fd722a70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e531a6123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6cf64ebb46ab" /><Relationship Type="http://schemas.openxmlformats.org/officeDocument/2006/relationships/numbering" Target="/word/numbering.xml" Id="R1ab5f829868a4a33" /><Relationship Type="http://schemas.openxmlformats.org/officeDocument/2006/relationships/settings" Target="/word/settings.xml" Id="Rc437d9b65d7e4026" /><Relationship Type="http://schemas.openxmlformats.org/officeDocument/2006/relationships/image" Target="/word/media/d8dd955f-c09b-4d2a-b67c-a3e5353e6ba8.png" Id="Rb37e531a61234538" /></Relationships>
</file>