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522ee96cb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187656cd0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f08216c0e4565" /><Relationship Type="http://schemas.openxmlformats.org/officeDocument/2006/relationships/numbering" Target="/word/numbering.xml" Id="R7c176d40edad49bb" /><Relationship Type="http://schemas.openxmlformats.org/officeDocument/2006/relationships/settings" Target="/word/settings.xml" Id="R81a0ba0562fd4d04" /><Relationship Type="http://schemas.openxmlformats.org/officeDocument/2006/relationships/image" Target="/word/media/28a76290-a9dd-4adf-9ccf-1e89af64c61e.png" Id="R42c187656cd04719" /></Relationships>
</file>