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52938a631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c8de84b81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73834c0e74ee5" /><Relationship Type="http://schemas.openxmlformats.org/officeDocument/2006/relationships/numbering" Target="/word/numbering.xml" Id="R8265d73f108041a7" /><Relationship Type="http://schemas.openxmlformats.org/officeDocument/2006/relationships/settings" Target="/word/settings.xml" Id="R7300d3ba2b624085" /><Relationship Type="http://schemas.openxmlformats.org/officeDocument/2006/relationships/image" Target="/word/media/5db28fc2-54e1-4de6-b781-bb23435b8528.png" Id="R4f4c8de84b814dec" /></Relationships>
</file>