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deab9b579c41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39c2a6441340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Nacpolsk,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3dd1bd1bbd4537" /><Relationship Type="http://schemas.openxmlformats.org/officeDocument/2006/relationships/numbering" Target="/word/numbering.xml" Id="R41f8cc256f3b4e03" /><Relationship Type="http://schemas.openxmlformats.org/officeDocument/2006/relationships/settings" Target="/word/settings.xml" Id="Re8537d8c903e4964" /><Relationship Type="http://schemas.openxmlformats.org/officeDocument/2006/relationships/image" Target="/word/media/be37463e-23e6-4d7e-a13a-20dcc863b5d6.png" Id="R3d39c2a64413404b" /></Relationships>
</file>