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5eb864eb2d4d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f87c2291a749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Naczeslawice,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ca13cab1094765" /><Relationship Type="http://schemas.openxmlformats.org/officeDocument/2006/relationships/numbering" Target="/word/numbering.xml" Id="R1826da9aba9e4e62" /><Relationship Type="http://schemas.openxmlformats.org/officeDocument/2006/relationships/settings" Target="/word/settings.xml" Id="R1e6997505c184df6" /><Relationship Type="http://schemas.openxmlformats.org/officeDocument/2006/relationships/image" Target="/word/media/93f81bda-313c-4160-a69a-b18f6ce67252.png" Id="Rf0f87c2291a7494d" /></Relationships>
</file>