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0ebc0b17c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4522bf5d7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 Jeziorem Dlugim,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bc61625b443f7" /><Relationship Type="http://schemas.openxmlformats.org/officeDocument/2006/relationships/numbering" Target="/word/numbering.xml" Id="R1d7a7092c89b48b5" /><Relationship Type="http://schemas.openxmlformats.org/officeDocument/2006/relationships/settings" Target="/word/settings.xml" Id="Reda3f30c1dbf4efc" /><Relationship Type="http://schemas.openxmlformats.org/officeDocument/2006/relationships/image" Target="/word/media/261b7a1d-ee4d-4c42-8ced-88c21d873dfa.png" Id="Rd794522bf5d74181" /></Relationships>
</file>