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9464d2ec6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78d559b9b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ad20a39404c60" /><Relationship Type="http://schemas.openxmlformats.org/officeDocument/2006/relationships/numbering" Target="/word/numbering.xml" Id="R313c167bee1b4fed" /><Relationship Type="http://schemas.openxmlformats.org/officeDocument/2006/relationships/settings" Target="/word/settings.xml" Id="Ra72d7da731334a6a" /><Relationship Type="http://schemas.openxmlformats.org/officeDocument/2006/relationships/image" Target="/word/media/e9c0c98e-7444-435e-8623-434820833d24.png" Id="R7ad78d559b9b44d8" /></Relationships>
</file>