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1a1ae89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66231b0fe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fab5ff9454fa3" /><Relationship Type="http://schemas.openxmlformats.org/officeDocument/2006/relationships/numbering" Target="/word/numbering.xml" Id="R79062bb031ae440e" /><Relationship Type="http://schemas.openxmlformats.org/officeDocument/2006/relationships/settings" Target="/word/settings.xml" Id="R23659a6a4a2a4485" /><Relationship Type="http://schemas.openxmlformats.org/officeDocument/2006/relationships/image" Target="/word/media/21990e1d-ed8e-4bef-8c56-f566fc4af0c1.png" Id="Raf166231b0fe41e0" /></Relationships>
</file>