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e90af8014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bb166b2f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dbc31a1e34897" /><Relationship Type="http://schemas.openxmlformats.org/officeDocument/2006/relationships/numbering" Target="/word/numbering.xml" Id="Rd3429987daa14964" /><Relationship Type="http://schemas.openxmlformats.org/officeDocument/2006/relationships/settings" Target="/word/settings.xml" Id="R1d84d1e9995f4504" /><Relationship Type="http://schemas.openxmlformats.org/officeDocument/2006/relationships/image" Target="/word/media/5cc92186-bae1-4a6f-8ccf-b3315d868664.png" Id="R0febb166b2fe47d1" /></Relationships>
</file>