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37dfeea88a47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34f2c1b54845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Nadolce,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e9a1e49cde4f8d" /><Relationship Type="http://schemas.openxmlformats.org/officeDocument/2006/relationships/numbering" Target="/word/numbering.xml" Id="Rd9bb5412e70a4d14" /><Relationship Type="http://schemas.openxmlformats.org/officeDocument/2006/relationships/settings" Target="/word/settings.xml" Id="Rb0b9afb50af64c07" /><Relationship Type="http://schemas.openxmlformats.org/officeDocument/2006/relationships/image" Target="/word/media/1a1350c8-456b-4ec4-85c3-c4c4cc6b354f.png" Id="R7034f2c1b548452c" /></Relationships>
</file>