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919cf3918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686b09a20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Nadolice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8fa2f56c742a4" /><Relationship Type="http://schemas.openxmlformats.org/officeDocument/2006/relationships/numbering" Target="/word/numbering.xml" Id="R7a809e81ba2d48f4" /><Relationship Type="http://schemas.openxmlformats.org/officeDocument/2006/relationships/settings" Target="/word/settings.xml" Id="R5cbd0a629a044129" /><Relationship Type="http://schemas.openxmlformats.org/officeDocument/2006/relationships/image" Target="/word/media/b9a33985-57f8-4a14-9a9d-2f4edfe9dfea.png" Id="Rfb9686b09a2040fa" /></Relationships>
</file>