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9bb5c7b6b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559fc5f6a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Nadolna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fdfdf11714e0b" /><Relationship Type="http://schemas.openxmlformats.org/officeDocument/2006/relationships/numbering" Target="/word/numbering.xml" Id="Ra37090dad3b345b9" /><Relationship Type="http://schemas.openxmlformats.org/officeDocument/2006/relationships/settings" Target="/word/settings.xml" Id="R87dd79ec021e4459" /><Relationship Type="http://schemas.openxmlformats.org/officeDocument/2006/relationships/image" Target="/word/media/2b55ac2c-25e2-4855-835e-821545e68c20.png" Id="Rbce559fc5f6a44c4" /></Relationships>
</file>