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ec647b99c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307929b79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Nadolnik,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15b096cfc41de" /><Relationship Type="http://schemas.openxmlformats.org/officeDocument/2006/relationships/numbering" Target="/word/numbering.xml" Id="R3eff6595117147c1" /><Relationship Type="http://schemas.openxmlformats.org/officeDocument/2006/relationships/settings" Target="/word/settings.xml" Id="R997b5121c19240a8" /><Relationship Type="http://schemas.openxmlformats.org/officeDocument/2006/relationships/image" Target="/word/media/bbb7eabb-3c5b-40ce-9edc-02a51f9a5999.png" Id="R044307929b7943e4" /></Relationships>
</file>