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6eb350d2e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551724041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Nadrybie,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fd5ea72da4086" /><Relationship Type="http://schemas.openxmlformats.org/officeDocument/2006/relationships/numbering" Target="/word/numbering.xml" Id="Re87f8b61f4fa455c" /><Relationship Type="http://schemas.openxmlformats.org/officeDocument/2006/relationships/settings" Target="/word/settings.xml" Id="R65abfadc22604125" /><Relationship Type="http://schemas.openxmlformats.org/officeDocument/2006/relationships/image" Target="/word/media/9be7e131-a510-4a75-9322-bbb15a5b7375.png" Id="Rc8e55172404145e8" /></Relationships>
</file>