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89bc99d67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90b45264d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Nadstawki,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1c1af05bb481c" /><Relationship Type="http://schemas.openxmlformats.org/officeDocument/2006/relationships/numbering" Target="/word/numbering.xml" Id="R4300351dbf32403b" /><Relationship Type="http://schemas.openxmlformats.org/officeDocument/2006/relationships/settings" Target="/word/settings.xml" Id="R3a4779f14b5f4de1" /><Relationship Type="http://schemas.openxmlformats.org/officeDocument/2006/relationships/image" Target="/word/media/2fda35e6-228b-4113-8b64-f92c3171ca1e.png" Id="R97590b45264d4b8d" /></Relationships>
</file>