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58404507a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d2673afa6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0e462b8a54b21" /><Relationship Type="http://schemas.openxmlformats.org/officeDocument/2006/relationships/numbering" Target="/word/numbering.xml" Id="Rab45a85e616f43ec" /><Relationship Type="http://schemas.openxmlformats.org/officeDocument/2006/relationships/settings" Target="/word/settings.xml" Id="Rdfdaa65d586c41f3" /><Relationship Type="http://schemas.openxmlformats.org/officeDocument/2006/relationships/image" Target="/word/media/e8248611-7ed4-4826-bb6f-56350e126b39.png" Id="R8e3d2673afa641f6" /></Relationships>
</file>