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85bf57bc224b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fe5d2bd9dd4f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Nadzieja,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ec7c0100eb4464" /><Relationship Type="http://schemas.openxmlformats.org/officeDocument/2006/relationships/numbering" Target="/word/numbering.xml" Id="Rad3456f53c114bb9" /><Relationship Type="http://schemas.openxmlformats.org/officeDocument/2006/relationships/settings" Target="/word/settings.xml" Id="Reb00f875606c4663" /><Relationship Type="http://schemas.openxmlformats.org/officeDocument/2006/relationships/image" Target="/word/media/8542c4e6-ed0d-4e5b-b848-5d74c71ab568.png" Id="R62fe5d2bd9dd4fad" /></Relationships>
</file>