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9c8800a73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f7478b196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Nadziejewo,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2b45614d64128" /><Relationship Type="http://schemas.openxmlformats.org/officeDocument/2006/relationships/numbering" Target="/word/numbering.xml" Id="Rc2b9769e9d0148d3" /><Relationship Type="http://schemas.openxmlformats.org/officeDocument/2006/relationships/settings" Target="/word/settings.xml" Id="R1d922e1a1f0e4674" /><Relationship Type="http://schemas.openxmlformats.org/officeDocument/2006/relationships/image" Target="/word/media/890525da-926a-4231-8455-50a45e2593f0.png" Id="R566f7478b19647f4" /></Relationships>
</file>