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22c3dbafd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6b7b4355c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Nadziejow,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555ff431e4527" /><Relationship Type="http://schemas.openxmlformats.org/officeDocument/2006/relationships/numbering" Target="/word/numbering.xml" Id="Ra4adb672495649fc" /><Relationship Type="http://schemas.openxmlformats.org/officeDocument/2006/relationships/settings" Target="/word/settings.xml" Id="Rda6a7457f91c4878" /><Relationship Type="http://schemas.openxmlformats.org/officeDocument/2006/relationships/image" Target="/word/media/b2c53fa9-7072-4bd8-99a2-183e3e712c08.png" Id="R3506b7b4355c45c2" /></Relationships>
</file>