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342fc2981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cb6df742d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Nagawczyna,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7835001784a8b" /><Relationship Type="http://schemas.openxmlformats.org/officeDocument/2006/relationships/numbering" Target="/word/numbering.xml" Id="R2a36ca6d7ac24f36" /><Relationship Type="http://schemas.openxmlformats.org/officeDocument/2006/relationships/settings" Target="/word/settings.xml" Id="R7d1dd1d875fd45ce" /><Relationship Type="http://schemas.openxmlformats.org/officeDocument/2006/relationships/image" Target="/word/media/22fc23c3-513e-461a-8e35-d50bc92bbc42.png" Id="Rc1ecb6df742d4672" /></Relationships>
</file>