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db8bbdda5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7a5500e09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d37309f284b60" /><Relationship Type="http://schemas.openxmlformats.org/officeDocument/2006/relationships/numbering" Target="/word/numbering.xml" Id="R33da7c3924234a1b" /><Relationship Type="http://schemas.openxmlformats.org/officeDocument/2006/relationships/settings" Target="/word/settings.xml" Id="Re6b10e24f0024fff" /><Relationship Type="http://schemas.openxmlformats.org/officeDocument/2006/relationships/image" Target="/word/media/be774d31-1261-489d-90de-9a193e25f939.png" Id="Rec47a5500e094a43" /></Relationships>
</file>