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6d4043ee4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e78206dd5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Nagnajow,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d7e95d7474eb9" /><Relationship Type="http://schemas.openxmlformats.org/officeDocument/2006/relationships/numbering" Target="/word/numbering.xml" Id="R79983c6140e342ca" /><Relationship Type="http://schemas.openxmlformats.org/officeDocument/2006/relationships/settings" Target="/word/settings.xml" Id="R38e1028d1aac4f72" /><Relationship Type="http://schemas.openxmlformats.org/officeDocument/2006/relationships/image" Target="/word/media/fbd8c9f2-b65b-4e18-8bf8-cb9c9024d52b.png" Id="Rd3be78206dd5403f" /></Relationships>
</file>