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e87e9956b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91473dbbc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80a0d7f7042e4" /><Relationship Type="http://schemas.openxmlformats.org/officeDocument/2006/relationships/numbering" Target="/word/numbering.xml" Id="R75130da9d1044c49" /><Relationship Type="http://schemas.openxmlformats.org/officeDocument/2006/relationships/settings" Target="/word/settings.xml" Id="R1aa1b84ffc9049b9" /><Relationship Type="http://schemas.openxmlformats.org/officeDocument/2006/relationships/image" Target="/word/media/6b926da9-12ff-4022-b52e-94fa4ee5b7bb.png" Id="R8d891473dbbc49fc" /></Relationships>
</file>