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5c9790ed4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765c374b5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d9b0d21e74533" /><Relationship Type="http://schemas.openxmlformats.org/officeDocument/2006/relationships/numbering" Target="/word/numbering.xml" Id="R3198236cafc244e0" /><Relationship Type="http://schemas.openxmlformats.org/officeDocument/2006/relationships/settings" Target="/word/settings.xml" Id="R82a092a5a7654621" /><Relationship Type="http://schemas.openxmlformats.org/officeDocument/2006/relationships/image" Target="/word/media/76258baf-b703-4f5a-baf2-478726caaee0.png" Id="R64a765c374b54fa0" /></Relationships>
</file>