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ca8d0706944f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337c73c37c47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Nagorki Judyce,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c7ea68accc4864" /><Relationship Type="http://schemas.openxmlformats.org/officeDocument/2006/relationships/numbering" Target="/word/numbering.xml" Id="R4169e2556e944de2" /><Relationship Type="http://schemas.openxmlformats.org/officeDocument/2006/relationships/settings" Target="/word/settings.xml" Id="R237908ae59e94742" /><Relationship Type="http://schemas.openxmlformats.org/officeDocument/2006/relationships/image" Target="/word/media/5db0b26d-e560-47e3-a57c-815ef0aff891.png" Id="Ra4337c73c37c4739" /></Relationships>
</file>