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ee1e4f7ab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c7000505c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599366a224c55" /><Relationship Type="http://schemas.openxmlformats.org/officeDocument/2006/relationships/numbering" Target="/word/numbering.xml" Id="R81bf93a14e7041ef" /><Relationship Type="http://schemas.openxmlformats.org/officeDocument/2006/relationships/settings" Target="/word/settings.xml" Id="R04b6257ad5444df1" /><Relationship Type="http://schemas.openxmlformats.org/officeDocument/2006/relationships/image" Target="/word/media/68e2f7c1-a209-44a6-aa21-870b1692e47c.png" Id="R711c7000505c45c5" /></Relationships>
</file>