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5e7ccae6043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6a382a848045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Nagorzyce,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baad44bab441b1" /><Relationship Type="http://schemas.openxmlformats.org/officeDocument/2006/relationships/numbering" Target="/word/numbering.xml" Id="Rf6685df5772244ba" /><Relationship Type="http://schemas.openxmlformats.org/officeDocument/2006/relationships/settings" Target="/word/settings.xml" Id="R23cd2da1a0604bc7" /><Relationship Type="http://schemas.openxmlformats.org/officeDocument/2006/relationships/image" Target="/word/media/39e601a0-790d-4866-afc7-42108513e608.png" Id="R406a382a8480454d" /></Relationships>
</file>