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2ae565659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a0abbdd77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935830fe04731" /><Relationship Type="http://schemas.openxmlformats.org/officeDocument/2006/relationships/numbering" Target="/word/numbering.xml" Id="R6bc9d681c44a4274" /><Relationship Type="http://schemas.openxmlformats.org/officeDocument/2006/relationships/settings" Target="/word/settings.xml" Id="Rb13e57f8b49f4d17" /><Relationship Type="http://schemas.openxmlformats.org/officeDocument/2006/relationships/image" Target="/word/media/8139c89a-1602-4652-b413-75889628110e.png" Id="Ra5ea0abbdd774069" /></Relationships>
</file>