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de328d9db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92b443fc5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Najmowo,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571c3a8f744cd" /><Relationship Type="http://schemas.openxmlformats.org/officeDocument/2006/relationships/numbering" Target="/word/numbering.xml" Id="R2188f67b077b4f6e" /><Relationship Type="http://schemas.openxmlformats.org/officeDocument/2006/relationships/settings" Target="/word/settings.xml" Id="Rc1bd27ebec304878" /><Relationship Type="http://schemas.openxmlformats.org/officeDocument/2006/relationships/image" Target="/word/media/6768bd61-ab11-4e3e-af6a-99cddee519e3.png" Id="R9a092b443fc54819" /></Relationships>
</file>