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ccbb00c8c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db763442f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Nakielnica,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b412f4cbc4ceb" /><Relationship Type="http://schemas.openxmlformats.org/officeDocument/2006/relationships/numbering" Target="/word/numbering.xml" Id="Ra4126c8377a54ec0" /><Relationship Type="http://schemas.openxmlformats.org/officeDocument/2006/relationships/settings" Target="/word/settings.xml" Id="R90c98152755e4c24" /><Relationship Type="http://schemas.openxmlformats.org/officeDocument/2006/relationships/image" Target="/word/media/a46cac71-20c7-4989-a60a-3d03124fcea5.png" Id="Rb0ddb763442f40f2" /></Relationships>
</file>