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86d707ac4045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34eda98d7941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Nakielno,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991daaa03e4b6e" /><Relationship Type="http://schemas.openxmlformats.org/officeDocument/2006/relationships/numbering" Target="/word/numbering.xml" Id="R581de1f3c6be4c77" /><Relationship Type="http://schemas.openxmlformats.org/officeDocument/2006/relationships/settings" Target="/word/settings.xml" Id="R42a41ad829c74c19" /><Relationship Type="http://schemas.openxmlformats.org/officeDocument/2006/relationships/image" Target="/word/media/f7359bd2-1493-48a2-bd35-c0d153ba3449.png" Id="R3434eda98d7941ec" /></Relationships>
</file>