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9e038d358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86fe1980f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e2887be5b461b" /><Relationship Type="http://schemas.openxmlformats.org/officeDocument/2006/relationships/numbering" Target="/word/numbering.xml" Id="Rf83615e50b3e4522" /><Relationship Type="http://schemas.openxmlformats.org/officeDocument/2006/relationships/settings" Target="/word/settings.xml" Id="R010f1f6ec47b4573" /><Relationship Type="http://schemas.openxmlformats.org/officeDocument/2006/relationships/image" Target="/word/media/48d634ed-c00f-435d-894e-0bf11e3153d4.png" Id="R4ab86fe1980f4ace" /></Relationships>
</file>