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63725231a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38f116180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c7594b8ca49d8" /><Relationship Type="http://schemas.openxmlformats.org/officeDocument/2006/relationships/numbering" Target="/word/numbering.xml" Id="R2765f993df814e60" /><Relationship Type="http://schemas.openxmlformats.org/officeDocument/2006/relationships/settings" Target="/word/settings.xml" Id="Re28f0bccb9c1497a" /><Relationship Type="http://schemas.openxmlformats.org/officeDocument/2006/relationships/image" Target="/word/media/1d750c60-91d7-45d0-a53e-c8c36b68432e.png" Id="Rf4f38f1161804e04" /></Relationships>
</file>