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07989e4344c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e4e9cf038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Nakly,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4a7598ca14bfc" /><Relationship Type="http://schemas.openxmlformats.org/officeDocument/2006/relationships/numbering" Target="/word/numbering.xml" Id="R3fdbf56ee87b4b51" /><Relationship Type="http://schemas.openxmlformats.org/officeDocument/2006/relationships/settings" Target="/word/settings.xml" Id="R40ad8e66fcf6496c" /><Relationship Type="http://schemas.openxmlformats.org/officeDocument/2006/relationships/image" Target="/word/media/9cd0011e-d023-4a55-a1cf-49ff0665aea2.png" Id="R156e4e9cf038434b" /></Relationships>
</file>