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cd19ce544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da3cc3e13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7b02ae2f94b6c" /><Relationship Type="http://schemas.openxmlformats.org/officeDocument/2006/relationships/numbering" Target="/word/numbering.xml" Id="Rea5ac63bbac2405c" /><Relationship Type="http://schemas.openxmlformats.org/officeDocument/2006/relationships/settings" Target="/word/settings.xml" Id="R95f96e22736b4611" /><Relationship Type="http://schemas.openxmlformats.org/officeDocument/2006/relationships/image" Target="/word/media/6e833825-4798-4045-8017-89283c27893a.png" Id="Rba3da3cc3e134bf7" /></Relationships>
</file>