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9a745665d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f7a4788bf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Nakonowska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422cfaf9243ac" /><Relationship Type="http://schemas.openxmlformats.org/officeDocument/2006/relationships/numbering" Target="/word/numbering.xml" Id="R1866923710a24487" /><Relationship Type="http://schemas.openxmlformats.org/officeDocument/2006/relationships/settings" Target="/word/settings.xml" Id="R17dc2c40609549a7" /><Relationship Type="http://schemas.openxmlformats.org/officeDocument/2006/relationships/image" Target="/word/media/bc8a6fe1-b793-4490-993a-a0ba09eb9e03.png" Id="R4eff7a4788bf47a4" /></Relationships>
</file>