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57c8b78e8148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bf450448d348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Nakwasin,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a77944d7b845e6" /><Relationship Type="http://schemas.openxmlformats.org/officeDocument/2006/relationships/numbering" Target="/word/numbering.xml" Id="R6dc311efcc684a26" /><Relationship Type="http://schemas.openxmlformats.org/officeDocument/2006/relationships/settings" Target="/word/settings.xml" Id="R7a1158aded284e33" /><Relationship Type="http://schemas.openxmlformats.org/officeDocument/2006/relationships/image" Target="/word/media/cf2f337c-9539-429d-af4b-65f50483d4d2.png" Id="R6bbf450448d348fa" /></Relationships>
</file>