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03dd16869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3367a6e0d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Nalecza,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8e435219642d2" /><Relationship Type="http://schemas.openxmlformats.org/officeDocument/2006/relationships/numbering" Target="/word/numbering.xml" Id="Rc05da2ccbb6c48cb" /><Relationship Type="http://schemas.openxmlformats.org/officeDocument/2006/relationships/settings" Target="/word/settings.xml" Id="Rb7d395f56c504974" /><Relationship Type="http://schemas.openxmlformats.org/officeDocument/2006/relationships/image" Target="/word/media/8a5af814-010e-448d-84bd-9e9749b1d049.png" Id="R0663367a6e0d4576" /></Relationships>
</file>