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5307cd69e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3e5db8630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Nalikajmy,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2e8bb9de340e5" /><Relationship Type="http://schemas.openxmlformats.org/officeDocument/2006/relationships/numbering" Target="/word/numbering.xml" Id="R8f4c271fc4c54a99" /><Relationship Type="http://schemas.openxmlformats.org/officeDocument/2006/relationships/settings" Target="/word/settings.xml" Id="Rc14250c9e3ae44e3" /><Relationship Type="http://schemas.openxmlformats.org/officeDocument/2006/relationships/image" Target="/word/media/12b93da4-160a-44a7-989f-8909ce19aa9a.png" Id="R58f3e5db86304566" /></Relationships>
</file>