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a731a084c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82019d854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22ed2bcf741f3" /><Relationship Type="http://schemas.openxmlformats.org/officeDocument/2006/relationships/numbering" Target="/word/numbering.xml" Id="Rbb5310a161994bcb" /><Relationship Type="http://schemas.openxmlformats.org/officeDocument/2006/relationships/settings" Target="/word/settings.xml" Id="Rd5591391cd12477d" /><Relationship Type="http://schemas.openxmlformats.org/officeDocument/2006/relationships/image" Target="/word/media/e296394b-ca08-4fb7-aac5-b3c6d79f5796.png" Id="R1ec82019d85444b2" /></Relationships>
</file>