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fc691ca5d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41d188b7f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d00e017384009" /><Relationship Type="http://schemas.openxmlformats.org/officeDocument/2006/relationships/numbering" Target="/word/numbering.xml" Id="R2d84388fedd54dd0" /><Relationship Type="http://schemas.openxmlformats.org/officeDocument/2006/relationships/settings" Target="/word/settings.xml" Id="Rf7eb1a3be9974c78" /><Relationship Type="http://schemas.openxmlformats.org/officeDocument/2006/relationships/image" Target="/word/media/6cedd539-52b2-44bd-a1ae-1471d6e09a20.png" Id="Rd5c41d188b7f4a98" /></Relationships>
</file>