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c7e8f28b3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5ddd572da8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Napierki,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3dccb12bf84af9" /><Relationship Type="http://schemas.openxmlformats.org/officeDocument/2006/relationships/numbering" Target="/word/numbering.xml" Id="R9532ab169bb64d7d" /><Relationship Type="http://schemas.openxmlformats.org/officeDocument/2006/relationships/settings" Target="/word/settings.xml" Id="R8491c31187a74932" /><Relationship Type="http://schemas.openxmlformats.org/officeDocument/2006/relationships/image" Target="/word/media/d0f244bb-b825-4bf7-9059-6012a493755b.png" Id="R125ddd572da8406b" /></Relationships>
</file>