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bbd45bb9f241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0dee18e1c245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Napiorki,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fc9ffe48094434" /><Relationship Type="http://schemas.openxmlformats.org/officeDocument/2006/relationships/numbering" Target="/word/numbering.xml" Id="R5e23231e4d6a4874" /><Relationship Type="http://schemas.openxmlformats.org/officeDocument/2006/relationships/settings" Target="/word/settings.xml" Id="R16e8d76bd7bf4c9a" /><Relationship Type="http://schemas.openxmlformats.org/officeDocument/2006/relationships/image" Target="/word/media/87c971ec-787c-48d5-93c1-b594809674eb.png" Id="R180dee18e1c24527" /></Relationships>
</file>