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f0043bd69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6996e1f19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1246ef33a4771" /><Relationship Type="http://schemas.openxmlformats.org/officeDocument/2006/relationships/numbering" Target="/word/numbering.xml" Id="R954c8d0171234839" /><Relationship Type="http://schemas.openxmlformats.org/officeDocument/2006/relationships/settings" Target="/word/settings.xml" Id="R9e510a6c7e8d434a" /><Relationship Type="http://schemas.openxmlformats.org/officeDocument/2006/relationships/image" Target="/word/media/774b8350-5389-4e45-a9cd-ffab625b95c3.png" Id="R1426996e1f19487c" /></Relationships>
</file>