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c71784841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dd39a55f9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737455c404ceb" /><Relationship Type="http://schemas.openxmlformats.org/officeDocument/2006/relationships/numbering" Target="/word/numbering.xml" Id="Re2d399cf07734745" /><Relationship Type="http://schemas.openxmlformats.org/officeDocument/2006/relationships/settings" Target="/word/settings.xml" Id="R27cac2bd0ceb4118" /><Relationship Type="http://schemas.openxmlformats.org/officeDocument/2006/relationships/image" Target="/word/media/9970db23-5355-4f6a-8e08-79153fd91918.png" Id="Ra29dd39a55f94ec3" /></Relationships>
</file>